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1355" w14:textId="3A52DD45" w:rsidR="00A9796C" w:rsidRDefault="00F14FF1" w:rsidP="00E8440F">
      <w:pPr>
        <w:jc w:val="center"/>
        <w:rPr>
          <w:rFonts w:ascii="Times New Roman" w:hAnsi="Times New Roman" w:cs="Times New Roman"/>
          <w:b/>
          <w:sz w:val="28"/>
        </w:rPr>
      </w:pPr>
      <w:r w:rsidRPr="00A9796C">
        <w:rPr>
          <w:rFonts w:ascii="Times New Roman" w:hAnsi="Times New Roman" w:cs="Times New Roman"/>
          <w:b/>
          <w:sz w:val="28"/>
        </w:rPr>
        <w:t>Research Assistantship Application- Acadia School of Education</w:t>
      </w:r>
    </w:p>
    <w:p w14:paraId="17FF8539" w14:textId="5A9B326E" w:rsidR="002B20BF" w:rsidRPr="00006F5E" w:rsidRDefault="002B20BF" w:rsidP="00006F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Two application deadlines</w:t>
      </w:r>
    </w:p>
    <w:p w14:paraId="32317A0C" w14:textId="77777777" w:rsidR="00F14FF1" w:rsidRPr="00A9796C" w:rsidRDefault="00A9796C">
      <w:pPr>
        <w:rPr>
          <w:rFonts w:ascii="Times New Roman" w:hAnsi="Times New Roman" w:cs="Times New Roman"/>
          <w:b/>
          <w:sz w:val="24"/>
          <w:u w:val="single"/>
        </w:rPr>
      </w:pPr>
      <w:r w:rsidRPr="00A9796C">
        <w:rPr>
          <w:rFonts w:ascii="Times New Roman" w:hAnsi="Times New Roman" w:cs="Times New Roman"/>
          <w:b/>
          <w:sz w:val="24"/>
          <w:u w:val="single"/>
        </w:rPr>
        <w:t>Description</w:t>
      </w:r>
    </w:p>
    <w:p w14:paraId="2F23F3DB" w14:textId="77777777" w:rsidR="00F14FF1" w:rsidRDefault="00F14F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limited number of School of Education </w:t>
      </w:r>
      <w:r w:rsidRPr="00F14FF1">
        <w:rPr>
          <w:rFonts w:ascii="Times New Roman" w:hAnsi="Times New Roman" w:cs="Times New Roman"/>
          <w:b/>
          <w:i/>
          <w:sz w:val="24"/>
        </w:rPr>
        <w:t>research assistantships</w:t>
      </w:r>
      <w:r>
        <w:rPr>
          <w:rFonts w:ascii="Times New Roman" w:hAnsi="Times New Roman" w:cs="Times New Roman"/>
          <w:sz w:val="24"/>
        </w:rPr>
        <w:t xml:space="preserve"> are now a</w:t>
      </w:r>
      <w:r w:rsidR="00A51D38">
        <w:rPr>
          <w:rFonts w:ascii="Times New Roman" w:hAnsi="Times New Roman" w:cs="Times New Roman"/>
          <w:sz w:val="24"/>
        </w:rPr>
        <w:t>vailable</w:t>
      </w:r>
      <w:r w:rsidR="00A9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application. This competitive process requires that a School of Education faculty member and </w:t>
      </w:r>
      <w:r w:rsidRPr="00F14FF1">
        <w:rPr>
          <w:rFonts w:ascii="Times New Roman" w:hAnsi="Times New Roman" w:cs="Times New Roman"/>
          <w:b/>
          <w:i/>
          <w:sz w:val="24"/>
        </w:rPr>
        <w:t>full time</w:t>
      </w:r>
      <w:r>
        <w:rPr>
          <w:rFonts w:ascii="Times New Roman" w:hAnsi="Times New Roman" w:cs="Times New Roman"/>
          <w:sz w:val="24"/>
        </w:rPr>
        <w:t xml:space="preserve"> graduate student of education</w:t>
      </w:r>
      <w:r w:rsidR="00A979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submit a joint application that clearly demonstrates the way in which the work supports faculty research development while serving as a substantive research experience for the student.</w:t>
      </w:r>
    </w:p>
    <w:p w14:paraId="114ED5B4" w14:textId="54E810A3" w:rsidR="00A9796C" w:rsidRDefault="00047749">
      <w:pPr>
        <w:rPr>
          <w:rFonts w:ascii="Times New Roman" w:hAnsi="Times New Roman" w:cs="Times New Roman"/>
          <w:sz w:val="24"/>
        </w:rPr>
      </w:pPr>
      <w:r w:rsidRPr="00E8440F">
        <w:rPr>
          <w:rFonts w:ascii="Times New Roman" w:hAnsi="Times New Roman" w:cs="Times New Roman"/>
          <w:sz w:val="24"/>
        </w:rPr>
        <w:t xml:space="preserve">Research Assistantship Applications </w:t>
      </w:r>
      <w:r w:rsidR="00A9796C" w:rsidRPr="00E8440F">
        <w:rPr>
          <w:rFonts w:ascii="Times New Roman" w:hAnsi="Times New Roman" w:cs="Times New Roman"/>
          <w:sz w:val="24"/>
        </w:rPr>
        <w:t xml:space="preserve">are to be co-signed and </w:t>
      </w:r>
      <w:r w:rsidR="00E25781" w:rsidRPr="00E8440F">
        <w:rPr>
          <w:rFonts w:ascii="Times New Roman" w:hAnsi="Times New Roman" w:cs="Times New Roman"/>
          <w:sz w:val="24"/>
        </w:rPr>
        <w:t xml:space="preserve">sent electronically to </w:t>
      </w:r>
      <w:r w:rsidR="00E8440F">
        <w:rPr>
          <w:rFonts w:ascii="Times New Roman" w:hAnsi="Times New Roman" w:cs="Times New Roman"/>
          <w:sz w:val="24"/>
        </w:rPr>
        <w:t xml:space="preserve">the School of Education graduate student inquiries email </w:t>
      </w:r>
      <w:hyperlink r:id="rId5" w:history="1">
        <w:r w:rsidR="00E8440F" w:rsidRPr="00714E04">
          <w:rPr>
            <w:rStyle w:val="Hyperlink"/>
            <w:rFonts w:ascii="Times New Roman" w:hAnsi="Times New Roman" w:cs="Times New Roman"/>
            <w:sz w:val="24"/>
          </w:rPr>
          <w:t>graded@acadiau.ca</w:t>
        </w:r>
      </w:hyperlink>
      <w:r w:rsidR="00E8440F" w:rsidRPr="00E8440F">
        <w:rPr>
          <w:rFonts w:ascii="Times New Roman" w:hAnsi="Times New Roman" w:cs="Times New Roman"/>
          <w:sz w:val="24"/>
        </w:rPr>
        <w:t xml:space="preserve"> </w:t>
      </w:r>
      <w:r w:rsidR="00A9796C" w:rsidRPr="00E8440F">
        <w:rPr>
          <w:rFonts w:ascii="Times New Roman" w:hAnsi="Times New Roman" w:cs="Times New Roman"/>
          <w:sz w:val="24"/>
        </w:rPr>
        <w:t>by</w:t>
      </w:r>
      <w:r w:rsidR="002B20BF">
        <w:rPr>
          <w:rFonts w:ascii="Times New Roman" w:hAnsi="Times New Roman" w:cs="Times New Roman"/>
          <w:b/>
          <w:bCs/>
          <w:sz w:val="24"/>
        </w:rPr>
        <w:t xml:space="preserve"> September 15 (first deadline) and November 1</w:t>
      </w:r>
      <w:r w:rsidR="00F06BC7">
        <w:rPr>
          <w:rFonts w:ascii="Times New Roman" w:hAnsi="Times New Roman" w:cs="Times New Roman"/>
          <w:b/>
          <w:bCs/>
          <w:sz w:val="24"/>
        </w:rPr>
        <w:t xml:space="preserve">6 </w:t>
      </w:r>
      <w:r w:rsidR="002B20BF">
        <w:rPr>
          <w:rFonts w:ascii="Times New Roman" w:hAnsi="Times New Roman" w:cs="Times New Roman"/>
          <w:b/>
          <w:bCs/>
          <w:sz w:val="24"/>
        </w:rPr>
        <w:t>(second deadline)</w:t>
      </w:r>
      <w:r w:rsidR="00A9796C">
        <w:rPr>
          <w:rFonts w:ascii="Times New Roman" w:hAnsi="Times New Roman" w:cs="Times New Roman"/>
          <w:sz w:val="24"/>
        </w:rPr>
        <w:t>.</w:t>
      </w:r>
      <w:r w:rsidR="00E25781">
        <w:rPr>
          <w:rFonts w:ascii="Times New Roman" w:hAnsi="Times New Roman" w:cs="Times New Roman"/>
          <w:sz w:val="24"/>
        </w:rPr>
        <w:t xml:space="preserve"> </w:t>
      </w:r>
      <w:r w:rsidR="00A9796C">
        <w:rPr>
          <w:rFonts w:ascii="Times New Roman" w:hAnsi="Times New Roman" w:cs="Times New Roman"/>
          <w:sz w:val="24"/>
        </w:rPr>
        <w:t xml:space="preserve">A committee consisting of the Director, Graduate Coordinator and third faculty representative will review the completed applications and award assistantships in the range of $1500 to $4500 as the funding pool provides. </w:t>
      </w:r>
    </w:p>
    <w:p w14:paraId="1287C0D7" w14:textId="65D312C8" w:rsidR="00006F5E" w:rsidRDefault="00A9796C">
      <w:pPr>
        <w:rPr>
          <w:rFonts w:ascii="Times New Roman" w:hAnsi="Times New Roman" w:cs="Times New Roman"/>
          <w:b/>
          <w:sz w:val="24"/>
          <w:u w:val="single"/>
        </w:rPr>
      </w:pPr>
      <w:r w:rsidRPr="00A9796C">
        <w:rPr>
          <w:rFonts w:ascii="Times New Roman" w:hAnsi="Times New Roman" w:cs="Times New Roman"/>
          <w:b/>
          <w:sz w:val="24"/>
          <w:u w:val="single"/>
        </w:rPr>
        <w:t>Application Process</w:t>
      </w:r>
    </w:p>
    <w:p w14:paraId="7CFDA9EE" w14:textId="77777777" w:rsidR="00006F5E" w:rsidRDefault="00006F5E">
      <w:pPr>
        <w:rPr>
          <w:rFonts w:ascii="Times New Roman" w:hAnsi="Times New Roman" w:cs="Times New Roman"/>
          <w:b/>
          <w:sz w:val="24"/>
        </w:rPr>
      </w:pPr>
      <w:r w:rsidRPr="00006F5E">
        <w:rPr>
          <w:rFonts w:ascii="Times New Roman" w:hAnsi="Times New Roman" w:cs="Times New Roman"/>
          <w:b/>
          <w:sz w:val="24"/>
        </w:rPr>
        <w:t>Research Project Title: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11286B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__________________________</w:t>
      </w:r>
      <w:r w:rsidR="00A85AA6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___________</w:t>
      </w:r>
    </w:p>
    <w:p w14:paraId="2A6D07A6" w14:textId="77777777" w:rsidR="00006F5E" w:rsidRDefault="00006F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Intended Timeframe i.e. semester(s) ______________________________________________</w:t>
      </w:r>
    </w:p>
    <w:p w14:paraId="33CB2C45" w14:textId="77777777" w:rsidR="00385192" w:rsidRDefault="003851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Note:  Awarded funds must be spent </w:t>
      </w:r>
      <w:r w:rsidR="00433E49">
        <w:rPr>
          <w:rFonts w:ascii="Times New Roman" w:hAnsi="Times New Roman" w:cs="Times New Roman"/>
          <w:b/>
          <w:sz w:val="24"/>
        </w:rPr>
        <w:t>by April 30 of the same academic year.</w:t>
      </w:r>
    </w:p>
    <w:p w14:paraId="146E190D" w14:textId="77777777" w:rsidR="00006F5E" w:rsidRPr="00006F5E" w:rsidRDefault="00006F5E">
      <w:pPr>
        <w:rPr>
          <w:rFonts w:ascii="Times New Roman" w:hAnsi="Times New Roman" w:cs="Times New Roman"/>
          <w:b/>
          <w:sz w:val="24"/>
        </w:rPr>
      </w:pPr>
    </w:p>
    <w:p w14:paraId="5EC3D439" w14:textId="77777777" w:rsidR="00F14FF1" w:rsidRDefault="00A9796C" w:rsidP="006002A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short description, the f</w:t>
      </w:r>
      <w:r w:rsidR="00F14FF1">
        <w:rPr>
          <w:rFonts w:ascii="Times New Roman" w:hAnsi="Times New Roman" w:cs="Times New Roman"/>
          <w:sz w:val="24"/>
        </w:rPr>
        <w:t xml:space="preserve">aculty </w:t>
      </w:r>
      <w:r>
        <w:rPr>
          <w:rFonts w:ascii="Times New Roman" w:hAnsi="Times New Roman" w:cs="Times New Roman"/>
          <w:sz w:val="24"/>
        </w:rPr>
        <w:t xml:space="preserve">member </w:t>
      </w:r>
      <w:r w:rsidR="00F14FF1">
        <w:rPr>
          <w:rFonts w:ascii="Times New Roman" w:hAnsi="Times New Roman" w:cs="Times New Roman"/>
          <w:sz w:val="24"/>
        </w:rPr>
        <w:t>should indicate below the nature of the research</w:t>
      </w:r>
      <w:r w:rsidR="00006F5E">
        <w:rPr>
          <w:rFonts w:ascii="Times New Roman" w:hAnsi="Times New Roman" w:cs="Times New Roman"/>
          <w:sz w:val="24"/>
        </w:rPr>
        <w:t>,</w:t>
      </w:r>
      <w:r w:rsidR="00F14F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how having the assistance of a graduate student will move the work forward.</w:t>
      </w:r>
    </w:p>
    <w:p w14:paraId="19B17A02" w14:textId="77777777" w:rsidR="00A9796C" w:rsidRDefault="00A9796C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48A25666" w14:textId="77777777" w:rsidR="00C16AAB" w:rsidRDefault="00C16AAB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16D95F53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2C2AA595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7B1F01F8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6F9B73D0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9B6E1FB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80837EB" w14:textId="77777777" w:rsidR="00A85AA6" w:rsidRDefault="00A85AA6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2E561521" w14:textId="77777777" w:rsidR="00C16AAB" w:rsidRDefault="00C16AAB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77555E6" w14:textId="77777777" w:rsidR="00A9796C" w:rsidRPr="00A9796C" w:rsidRDefault="00A9796C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2B6D3A43" w14:textId="77777777" w:rsidR="00A9796C" w:rsidRPr="006002A4" w:rsidRDefault="00F14FF1" w:rsidP="006002A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Faculty should specifically indicate each component of the research experience and clearly delineate the relative number of hours the student will spend undertaking said activity.</w:t>
      </w:r>
    </w:p>
    <w:p w14:paraId="1860F0C9" w14:textId="77777777" w:rsidR="00A9796C" w:rsidRPr="006002A4" w:rsidRDefault="00A9796C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5A021DB1" w14:textId="77777777" w:rsidR="00A9796C" w:rsidRDefault="00A9796C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1E3A04DE" w14:textId="77777777" w:rsidR="00A9796C" w:rsidRDefault="00A9796C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2D96BE7" w14:textId="77777777" w:rsidR="004445A5" w:rsidRDefault="004445A5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5A0D39AF" w14:textId="77777777" w:rsidR="004445A5" w:rsidRDefault="004445A5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486AD454" w14:textId="77777777" w:rsidR="004445A5" w:rsidRDefault="004445A5" w:rsidP="00600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4560679E" w14:textId="77777777" w:rsidR="00A9796C" w:rsidRPr="00A9796C" w:rsidRDefault="00A9796C" w:rsidP="00A9796C">
      <w:pPr>
        <w:rPr>
          <w:rFonts w:ascii="Times New Roman" w:hAnsi="Times New Roman" w:cs="Times New Roman"/>
          <w:sz w:val="24"/>
        </w:rPr>
      </w:pPr>
    </w:p>
    <w:p w14:paraId="1E73EEB8" w14:textId="77777777" w:rsidR="00F14FF1" w:rsidRDefault="00F14FF1" w:rsidP="004445A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should indicate here how many hours in total the graduate student will spend in the research activity:</w:t>
      </w:r>
    </w:p>
    <w:p w14:paraId="6099C5E9" w14:textId="77777777" w:rsidR="00A9796C" w:rsidRDefault="00A9796C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064A56E9" w14:textId="77777777" w:rsidR="00C16AAB" w:rsidRDefault="00C16AAB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6CF4E542" w14:textId="77777777" w:rsidR="00C16AAB" w:rsidRPr="00A9796C" w:rsidRDefault="00C16AAB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0A0C1329" w14:textId="77777777" w:rsidR="00F14FF1" w:rsidRDefault="00A9796C" w:rsidP="004445A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should indicate here how they see this research as contributing to their education as a novice researcher.</w:t>
      </w:r>
    </w:p>
    <w:p w14:paraId="0C47BAE1" w14:textId="77777777" w:rsidR="00A9796C" w:rsidRDefault="00A9796C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6D8F8F2" w14:textId="77777777" w:rsidR="00A9796C" w:rsidRDefault="00A9796C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3CD32006" w14:textId="77777777" w:rsidR="007541DC" w:rsidRDefault="007541DC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0A80644B" w14:textId="77777777" w:rsidR="007541DC" w:rsidRDefault="007541DC" w:rsidP="00754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14:paraId="7A944A1D" w14:textId="77777777" w:rsidR="00A9796C" w:rsidRDefault="009A5BF6" w:rsidP="00A97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of Education Faculty </w:t>
      </w:r>
      <w:r w:rsidR="004445A5">
        <w:rPr>
          <w:rFonts w:ascii="Times New Roman" w:hAnsi="Times New Roman" w:cs="Times New Roman"/>
          <w:sz w:val="24"/>
        </w:rPr>
        <w:t>Member’s signature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 xml:space="preserve"> ________________________________</w:t>
      </w:r>
    </w:p>
    <w:p w14:paraId="25EC3592" w14:textId="77777777" w:rsidR="004445A5" w:rsidRDefault="004445A5" w:rsidP="0044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signed:  _________________________</w:t>
      </w:r>
    </w:p>
    <w:p w14:paraId="71CFDF67" w14:textId="77777777" w:rsidR="00385192" w:rsidRDefault="004445A5" w:rsidP="0044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Full-time Graduate Student’s</w:t>
      </w:r>
      <w:r w:rsidR="00385192">
        <w:rPr>
          <w:rFonts w:ascii="Times New Roman" w:hAnsi="Times New Roman" w:cs="Times New Roman"/>
          <w:sz w:val="24"/>
        </w:rPr>
        <w:t xml:space="preserve"> name (print): ________________________________________</w:t>
      </w:r>
    </w:p>
    <w:p w14:paraId="4EBA698E" w14:textId="77777777" w:rsidR="00385192" w:rsidRDefault="00385192" w:rsidP="003851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Student’s signature:  </w:t>
      </w:r>
      <w:r>
        <w:rPr>
          <w:rFonts w:ascii="Times New Roman" w:hAnsi="Times New Roman" w:cs="Times New Roman"/>
          <w:sz w:val="24"/>
        </w:rPr>
        <w:tab/>
        <w:t xml:space="preserve">     _______________________________________</w:t>
      </w:r>
    </w:p>
    <w:p w14:paraId="60703F3B" w14:textId="77777777" w:rsidR="00385192" w:rsidRDefault="00385192" w:rsidP="0044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ID# (nine digits) ______________________________</w:t>
      </w:r>
    </w:p>
    <w:p w14:paraId="4D36A1AF" w14:textId="77777777" w:rsidR="004445A5" w:rsidRDefault="004445A5" w:rsidP="00444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signed:  _________________________</w:t>
      </w:r>
    </w:p>
    <w:p w14:paraId="43E59BF4" w14:textId="77777777" w:rsidR="00C16AAB" w:rsidRDefault="00C16AAB" w:rsidP="00A9796C">
      <w:pPr>
        <w:rPr>
          <w:rFonts w:ascii="Times New Roman" w:hAnsi="Times New Roman" w:cs="Times New Roman"/>
          <w:sz w:val="24"/>
        </w:rPr>
      </w:pPr>
    </w:p>
    <w:p w14:paraId="5A9CB043" w14:textId="77777777" w:rsidR="00385192" w:rsidRPr="00A9796C" w:rsidRDefault="00C16AAB" w:rsidP="00A97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received by the School of Education: ________________</w:t>
      </w:r>
      <w:r w:rsidR="00385192">
        <w:rPr>
          <w:rFonts w:ascii="Times New Roman" w:hAnsi="Times New Roman" w:cs="Times New Roman"/>
          <w:sz w:val="24"/>
        </w:rPr>
        <w:t xml:space="preserve">       </w:t>
      </w:r>
    </w:p>
    <w:sectPr w:rsidR="00385192" w:rsidRPr="00A9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50FA"/>
    <w:multiLevelType w:val="hybridMultilevel"/>
    <w:tmpl w:val="82162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F1"/>
    <w:rsid w:val="00006F5E"/>
    <w:rsid w:val="00047749"/>
    <w:rsid w:val="0011286B"/>
    <w:rsid w:val="001E54B1"/>
    <w:rsid w:val="002B20BF"/>
    <w:rsid w:val="0030377B"/>
    <w:rsid w:val="00385192"/>
    <w:rsid w:val="00433E49"/>
    <w:rsid w:val="004445A5"/>
    <w:rsid w:val="006002A4"/>
    <w:rsid w:val="007541DC"/>
    <w:rsid w:val="00976B8F"/>
    <w:rsid w:val="009A5BF6"/>
    <w:rsid w:val="00A0494A"/>
    <w:rsid w:val="00A51D38"/>
    <w:rsid w:val="00A85AA6"/>
    <w:rsid w:val="00A9796C"/>
    <w:rsid w:val="00BF5AC0"/>
    <w:rsid w:val="00C16AAB"/>
    <w:rsid w:val="00C72B74"/>
    <w:rsid w:val="00E25781"/>
    <w:rsid w:val="00E8440F"/>
    <w:rsid w:val="00F06BC7"/>
    <w:rsid w:val="00F1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1CE5"/>
  <w15:chartTrackingRefBased/>
  <w15:docId w15:val="{DA243E18-0D07-42EE-B85A-008C6E25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ed@acadia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Mackinnon</dc:creator>
  <cp:keywords/>
  <dc:description/>
  <cp:lastModifiedBy>Shauna Sweeney</cp:lastModifiedBy>
  <cp:revision>11</cp:revision>
  <cp:lastPrinted>2018-07-05T17:39:00Z</cp:lastPrinted>
  <dcterms:created xsi:type="dcterms:W3CDTF">2018-12-05T13:06:00Z</dcterms:created>
  <dcterms:modified xsi:type="dcterms:W3CDTF">2021-03-11T17:34:00Z</dcterms:modified>
</cp:coreProperties>
</file>